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1F50" w14:textId="7DE99703" w:rsidR="00194186" w:rsidRPr="00F930B6" w:rsidRDefault="00194186" w:rsidP="00F930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0B6">
        <w:rPr>
          <w:rFonts w:ascii="Times New Roman" w:hAnsi="Times New Roman" w:cs="Times New Roman"/>
          <w:sz w:val="28"/>
          <w:szCs w:val="28"/>
        </w:rPr>
        <w:t>Grant Application</w:t>
      </w:r>
    </w:p>
    <w:p w14:paraId="6486CFAD" w14:textId="2B6A06FC" w:rsidR="00194186" w:rsidRPr="00F930B6" w:rsidRDefault="00194186" w:rsidP="00F930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0B6">
        <w:rPr>
          <w:rFonts w:ascii="Times New Roman" w:hAnsi="Times New Roman" w:cs="Times New Roman"/>
          <w:sz w:val="28"/>
          <w:szCs w:val="28"/>
        </w:rPr>
        <w:t>Morris Endowmen</w:t>
      </w:r>
      <w:r w:rsidR="00DE754F" w:rsidRPr="00F930B6">
        <w:rPr>
          <w:rFonts w:ascii="Times New Roman" w:hAnsi="Times New Roman" w:cs="Times New Roman"/>
          <w:sz w:val="28"/>
          <w:szCs w:val="28"/>
        </w:rPr>
        <w:t>t</w:t>
      </w:r>
    </w:p>
    <w:p w14:paraId="37BB4321" w14:textId="3AC6599A" w:rsidR="00F930B6" w:rsidRPr="00F930B6" w:rsidRDefault="00F930B6" w:rsidP="00DE75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930B6">
        <w:rPr>
          <w:rFonts w:ascii="Times New Roman" w:hAnsi="Times New Roman" w:cs="Times New Roman"/>
          <w:sz w:val="24"/>
          <w:szCs w:val="24"/>
        </w:rPr>
        <w:t xml:space="preserve">Grant period: </w:t>
      </w:r>
      <w:r w:rsidR="00975D4D">
        <w:rPr>
          <w:rFonts w:ascii="Times New Roman" w:hAnsi="Times New Roman" w:cs="Times New Roman"/>
          <w:sz w:val="24"/>
          <w:szCs w:val="24"/>
        </w:rPr>
        <w:t>November 1</w:t>
      </w:r>
      <w:r w:rsidRPr="00F930B6">
        <w:rPr>
          <w:rFonts w:ascii="Times New Roman" w:hAnsi="Times New Roman" w:cs="Times New Roman"/>
          <w:sz w:val="24"/>
          <w:szCs w:val="24"/>
        </w:rPr>
        <w:t>, 202</w:t>
      </w:r>
      <w:r w:rsidR="001D2F1F">
        <w:rPr>
          <w:rFonts w:ascii="Times New Roman" w:hAnsi="Times New Roman" w:cs="Times New Roman"/>
          <w:sz w:val="24"/>
          <w:szCs w:val="24"/>
        </w:rPr>
        <w:t>5</w:t>
      </w:r>
      <w:r w:rsidRPr="00F930B6">
        <w:rPr>
          <w:rFonts w:ascii="Times New Roman" w:hAnsi="Times New Roman" w:cs="Times New Roman"/>
          <w:sz w:val="24"/>
          <w:szCs w:val="24"/>
        </w:rPr>
        <w:t xml:space="preserve"> to </w:t>
      </w:r>
      <w:r w:rsidR="00975D4D">
        <w:rPr>
          <w:rFonts w:ascii="Times New Roman" w:hAnsi="Times New Roman" w:cs="Times New Roman"/>
          <w:sz w:val="24"/>
          <w:szCs w:val="24"/>
        </w:rPr>
        <w:t>December 1</w:t>
      </w:r>
      <w:r w:rsidRPr="00F930B6">
        <w:rPr>
          <w:rFonts w:ascii="Times New Roman" w:hAnsi="Times New Roman" w:cs="Times New Roman"/>
          <w:sz w:val="24"/>
          <w:szCs w:val="24"/>
        </w:rPr>
        <w:t>, 202</w:t>
      </w:r>
      <w:r w:rsidR="001D2F1F">
        <w:rPr>
          <w:rFonts w:ascii="Times New Roman" w:hAnsi="Times New Roman" w:cs="Times New Roman"/>
          <w:sz w:val="24"/>
          <w:szCs w:val="24"/>
        </w:rPr>
        <w:t>5</w:t>
      </w:r>
    </w:p>
    <w:p w14:paraId="5418020E" w14:textId="11EF3228" w:rsidR="00DE754F" w:rsidRPr="00F930B6" w:rsidRDefault="00DE754F" w:rsidP="00DE754F">
      <w:pPr>
        <w:rPr>
          <w:rFonts w:ascii="Times New Roman" w:hAnsi="Times New Roman" w:cs="Times New Roman"/>
        </w:rPr>
      </w:pPr>
      <w:r w:rsidRPr="00F930B6">
        <w:rPr>
          <w:rFonts w:ascii="Times New Roman" w:hAnsi="Times New Roman" w:cs="Times New Roman"/>
        </w:rPr>
        <w:t>Dear Applicant,</w:t>
      </w:r>
    </w:p>
    <w:p w14:paraId="43284407" w14:textId="72B19967" w:rsidR="00F930B6" w:rsidRPr="00F930B6" w:rsidRDefault="00F930B6" w:rsidP="00F930B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36D00F4C" w14:textId="49BBBA48" w:rsidR="00F930B6" w:rsidRDefault="00F930B6" w:rsidP="00571954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Cs w:val="24"/>
        </w:rPr>
      </w:pPr>
      <w:r w:rsidRPr="00F930B6">
        <w:rPr>
          <w:sz w:val="22"/>
        </w:rPr>
        <w:tab/>
        <w:t xml:space="preserve">Please answer the following questions/statements in submitting your request for a grant from the Morris Endowment Advisory Committee. Please feel free to provide any other pertinent information you feel may assist the Committee in making a decision.  All questions must be answered </w:t>
      </w:r>
      <w:r w:rsidRPr="00F930B6">
        <w:rPr>
          <w:b/>
          <w:sz w:val="22"/>
          <w:u w:val="single"/>
        </w:rPr>
        <w:t>completely</w:t>
      </w:r>
      <w:r w:rsidRPr="00F930B6">
        <w:rPr>
          <w:sz w:val="22"/>
        </w:rPr>
        <w:t xml:space="preserve"> and </w:t>
      </w:r>
      <w:r w:rsidRPr="00F930B6">
        <w:rPr>
          <w:b/>
          <w:sz w:val="22"/>
          <w:u w:val="single"/>
        </w:rPr>
        <w:t xml:space="preserve">must be submitted in </w:t>
      </w:r>
      <w:r w:rsidR="00E21ECA" w:rsidRPr="009B67C0">
        <w:rPr>
          <w:b/>
          <w:sz w:val="22"/>
          <w:u w:val="single"/>
        </w:rPr>
        <w:t>typewritten</w:t>
      </w:r>
      <w:r w:rsidRPr="00F930B6">
        <w:rPr>
          <w:b/>
          <w:sz w:val="22"/>
          <w:u w:val="single"/>
        </w:rPr>
        <w:t xml:space="preserve"> form</w:t>
      </w:r>
      <w:r w:rsidRPr="00F930B6">
        <w:rPr>
          <w:sz w:val="22"/>
        </w:rPr>
        <w:t xml:space="preserve"> for your application to receive consideration.  </w:t>
      </w:r>
      <w:r w:rsidR="00E21ECA">
        <w:rPr>
          <w:b/>
          <w:bCs/>
          <w:szCs w:val="24"/>
        </w:rPr>
        <w:t>U</w:t>
      </w:r>
      <w:r w:rsidRPr="00F930B6">
        <w:rPr>
          <w:b/>
          <w:bCs/>
          <w:szCs w:val="24"/>
        </w:rPr>
        <w:t xml:space="preserve">se the space provided on the application. If you need more space, you may add attachments.  </w:t>
      </w:r>
    </w:p>
    <w:p w14:paraId="5F15DECA" w14:textId="77777777" w:rsidR="00571954" w:rsidRPr="00571954" w:rsidRDefault="00571954" w:rsidP="00571954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3121BBFB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76355995" w14:textId="6D39E96E" w:rsidR="00B44F3E" w:rsidRPr="000F68BB" w:rsidRDefault="00B44F3E" w:rsidP="00D32FA7">
      <w:pPr>
        <w:pStyle w:val="ListParagraph"/>
      </w:pPr>
      <w:r>
        <w:t>The Advisory Committee is requesting that if you receive money from the Morris Endowment, a</w:t>
      </w:r>
      <w:r w:rsidR="000F68BB">
        <w:t xml:space="preserve"> </w:t>
      </w:r>
      <w:r w:rsidR="000F68BB" w:rsidRPr="000F68BB">
        <w:rPr>
          <w:b/>
          <w:bCs/>
        </w:rPr>
        <w:t xml:space="preserve">progress report must be received via email or mail 12 months from when </w:t>
      </w:r>
      <w:r w:rsidR="00E21ECA" w:rsidRPr="009B67C0">
        <w:rPr>
          <w:b/>
          <w:bCs/>
        </w:rPr>
        <w:t>the</w:t>
      </w:r>
      <w:r w:rsidR="00E21ECA">
        <w:rPr>
          <w:b/>
          <w:bCs/>
        </w:rPr>
        <w:t xml:space="preserve"> </w:t>
      </w:r>
      <w:r w:rsidR="000F68BB" w:rsidRPr="000F68BB">
        <w:rPr>
          <w:b/>
          <w:bCs/>
        </w:rPr>
        <w:t>money is received.</w:t>
      </w:r>
      <w:r w:rsidR="000F68BB">
        <w:t xml:space="preserve"> </w:t>
      </w:r>
      <w:r w:rsidRPr="000F68BB">
        <w:t xml:space="preserve">The report should cover how funds were spent and the outcomes from your program/activity. </w:t>
      </w:r>
      <w:r w:rsidRPr="000F68BB">
        <w:rPr>
          <w:u w:val="single"/>
        </w:rPr>
        <w:t xml:space="preserve"> </w:t>
      </w:r>
      <w:r w:rsidRPr="000F68BB">
        <w:rPr>
          <w:b/>
          <w:u w:val="single"/>
        </w:rPr>
        <w:t>Please be specific</w:t>
      </w:r>
      <w:r w:rsidRPr="000F68BB">
        <w:rPr>
          <w:u w:val="single"/>
        </w:rPr>
        <w:t>.</w:t>
      </w:r>
    </w:p>
    <w:p w14:paraId="77BA9B51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408A62EC" w14:textId="066D4B1A" w:rsidR="00F911D1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sz w:val="28"/>
          <w:u w:val="single"/>
        </w:rPr>
      </w:pPr>
      <w:r>
        <w:rPr>
          <w:b/>
          <w:sz w:val="28"/>
        </w:rPr>
        <w:t xml:space="preserve">Applications are due by </w:t>
      </w:r>
      <w:r w:rsidR="00372D2D">
        <w:rPr>
          <w:b/>
          <w:sz w:val="28"/>
          <w:u w:val="single"/>
        </w:rPr>
        <w:t>December</w:t>
      </w:r>
      <w:r w:rsidR="00517627">
        <w:rPr>
          <w:b/>
          <w:sz w:val="28"/>
          <w:u w:val="single"/>
        </w:rPr>
        <w:t xml:space="preserve"> </w:t>
      </w:r>
      <w:r w:rsidR="00372D2D">
        <w:rPr>
          <w:b/>
          <w:sz w:val="28"/>
          <w:u w:val="single"/>
        </w:rPr>
        <w:t>1</w:t>
      </w:r>
      <w:r w:rsidR="00517627">
        <w:rPr>
          <w:b/>
          <w:sz w:val="28"/>
          <w:u w:val="single"/>
        </w:rPr>
        <w:t>,</w:t>
      </w:r>
      <w:r>
        <w:rPr>
          <w:b/>
          <w:sz w:val="28"/>
          <w:u w:val="single"/>
        </w:rPr>
        <w:t xml:space="preserve"> 202</w:t>
      </w:r>
      <w:r w:rsidR="00822AD3">
        <w:rPr>
          <w:b/>
          <w:sz w:val="28"/>
          <w:u w:val="single"/>
        </w:rPr>
        <w:t>5</w:t>
      </w:r>
      <w:r w:rsidR="007D1577">
        <w:rPr>
          <w:b/>
          <w:sz w:val="28"/>
          <w:u w:val="single"/>
        </w:rPr>
        <w:t xml:space="preserve"> @ 5pm</w:t>
      </w:r>
      <w:r w:rsidR="00B33CAE">
        <w:rPr>
          <w:b/>
          <w:sz w:val="28"/>
          <w:u w:val="single"/>
        </w:rPr>
        <w:t xml:space="preserve"> (if date lands on a weekend, the application will be due the following business day </w:t>
      </w:r>
      <w:r w:rsidR="004E47A7">
        <w:rPr>
          <w:b/>
          <w:sz w:val="28"/>
          <w:u w:val="single"/>
        </w:rPr>
        <w:t>by</w:t>
      </w:r>
      <w:r w:rsidR="00B33CAE">
        <w:rPr>
          <w:b/>
          <w:sz w:val="28"/>
          <w:u w:val="single"/>
        </w:rPr>
        <w:t xml:space="preserve"> 5pm).</w:t>
      </w:r>
    </w:p>
    <w:p w14:paraId="4CE56BBC" w14:textId="1801D53F" w:rsidR="00B44F3E" w:rsidRDefault="007D1577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sz w:val="22"/>
        </w:rPr>
      </w:pPr>
      <w:r>
        <w:rPr>
          <w:b/>
          <w:sz w:val="28"/>
        </w:rPr>
        <w:t>Any applications submitted after this date and time will NOT be considered.</w:t>
      </w:r>
      <w:r w:rsidR="00B44F3E">
        <w:rPr>
          <w:b/>
          <w:sz w:val="22"/>
        </w:rPr>
        <w:t xml:space="preserve">  </w:t>
      </w:r>
    </w:p>
    <w:p w14:paraId="1862E823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sz w:val="22"/>
        </w:rPr>
      </w:pPr>
    </w:p>
    <w:p w14:paraId="25703C37" w14:textId="39594E3A" w:rsidR="00B44F3E" w:rsidRPr="009B67C0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  <w:r>
        <w:rPr>
          <w:b/>
          <w:sz w:val="22"/>
        </w:rPr>
        <w:tab/>
      </w:r>
      <w:r w:rsidR="00E21ECA" w:rsidRPr="009B67C0">
        <w:rPr>
          <w:b/>
          <w:bCs/>
          <w:sz w:val="22"/>
          <w:u w:val="single"/>
        </w:rPr>
        <w:t xml:space="preserve">Return your completed application </w:t>
      </w:r>
      <w:r w:rsidRPr="009B67C0">
        <w:rPr>
          <w:b/>
          <w:bCs/>
          <w:sz w:val="22"/>
          <w:u w:val="single"/>
        </w:rPr>
        <w:t>by e-mail, mail</w:t>
      </w:r>
      <w:r w:rsidR="009B67C0">
        <w:rPr>
          <w:b/>
          <w:bCs/>
          <w:sz w:val="22"/>
          <w:u w:val="single"/>
        </w:rPr>
        <w:t>, or fax</w:t>
      </w:r>
      <w:r w:rsidRPr="009B67C0">
        <w:rPr>
          <w:color w:val="FF0000"/>
          <w:sz w:val="22"/>
        </w:rPr>
        <w:t xml:space="preserve"> </w:t>
      </w:r>
      <w:r w:rsidRPr="009B67C0">
        <w:rPr>
          <w:sz w:val="22"/>
        </w:rPr>
        <w:t>to:</w:t>
      </w:r>
    </w:p>
    <w:p w14:paraId="5DC2D7FB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  <w:r w:rsidRPr="009B67C0">
        <w:rPr>
          <w:sz w:val="22"/>
        </w:rPr>
        <w:tab/>
      </w:r>
      <w:r w:rsidRPr="009B67C0">
        <w:rPr>
          <w:sz w:val="22"/>
        </w:rPr>
        <w:tab/>
      </w:r>
      <w:r w:rsidRPr="009B67C0">
        <w:rPr>
          <w:sz w:val="22"/>
        </w:rPr>
        <w:tab/>
        <w:t>Gage County Foundation</w:t>
      </w:r>
    </w:p>
    <w:p w14:paraId="16E49566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Attn:  Dee Enevoldsen</w:t>
      </w:r>
    </w:p>
    <w:p w14:paraId="5A441C08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 Box 493</w:t>
      </w:r>
    </w:p>
    <w:p w14:paraId="01F43EAB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Beatrice, NE  68310</w:t>
      </w:r>
    </w:p>
    <w:p w14:paraId="1214DED8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Fax: 402-228-6917</w:t>
      </w:r>
    </w:p>
    <w:p w14:paraId="45B5CB34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Telephone: (308) 370-1332</w:t>
      </w:r>
    </w:p>
    <w:p w14:paraId="6A41665A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E-mail: </w:t>
      </w:r>
      <w:hyperlink r:id="rId5" w:history="1">
        <w:r w:rsidRPr="00651DF3">
          <w:rPr>
            <w:rStyle w:val="Hyperlink"/>
            <w:sz w:val="22"/>
          </w:rPr>
          <w:t>director@gagecountyfoundation.org</w:t>
        </w:r>
      </w:hyperlink>
    </w:p>
    <w:p w14:paraId="6A006A14" w14:textId="77777777" w:rsidR="00B44F3E" w:rsidRPr="00E21ECA" w:rsidRDefault="00B44F3E" w:rsidP="00E21ECA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sz w:val="22"/>
        </w:rPr>
      </w:pPr>
      <w:r w:rsidRPr="009B67C0">
        <w:rPr>
          <w:b/>
          <w:sz w:val="22"/>
        </w:rPr>
        <w:t>To return in person:</w:t>
      </w:r>
    </w:p>
    <w:p w14:paraId="2CF263DF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jc w:val="center"/>
        <w:rPr>
          <w:sz w:val="22"/>
          <w:szCs w:val="22"/>
          <w:shd w:val="clear" w:color="auto" w:fill="FFFFFF"/>
        </w:rPr>
      </w:pPr>
      <w:r w:rsidRPr="00E14960">
        <w:rPr>
          <w:sz w:val="22"/>
          <w:szCs w:val="22"/>
          <w:shd w:val="clear" w:color="auto" w:fill="FFFFFF"/>
        </w:rPr>
        <w:t>1025 N. 6</w:t>
      </w:r>
      <w:r w:rsidRPr="00E14960">
        <w:rPr>
          <w:sz w:val="22"/>
          <w:szCs w:val="22"/>
          <w:shd w:val="clear" w:color="auto" w:fill="FFFFFF"/>
          <w:vertAlign w:val="superscript"/>
        </w:rPr>
        <w:t>th</w:t>
      </w:r>
      <w:r w:rsidRPr="00E14960">
        <w:rPr>
          <w:sz w:val="22"/>
          <w:szCs w:val="22"/>
          <w:shd w:val="clear" w:color="auto" w:fill="FFFFFF"/>
        </w:rPr>
        <w:t>, Suite 2, Beatrice, NE 68310</w:t>
      </w:r>
    </w:p>
    <w:p w14:paraId="2EA268FE" w14:textId="7FDA1C0D" w:rsidR="00517627" w:rsidRPr="00E14960" w:rsidRDefault="00517627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jc w:val="center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(During business hours)</w:t>
      </w:r>
    </w:p>
    <w:p w14:paraId="69EE3D59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  <w:u w:val="single"/>
        </w:rPr>
      </w:pPr>
      <w:r>
        <w:rPr>
          <w:sz w:val="22"/>
        </w:rPr>
        <w:tab/>
      </w:r>
    </w:p>
    <w:p w14:paraId="73B46947" w14:textId="321AD107" w:rsidR="00B44F3E" w:rsidRDefault="006F0717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sz w:val="22"/>
          <w:u w:val="single"/>
        </w:rPr>
      </w:pPr>
      <w:r>
        <w:rPr>
          <w:b/>
          <w:bCs/>
          <w:sz w:val="22"/>
          <w:u w:val="single"/>
        </w:rPr>
        <w:t>Incomplete Applications will NOT be considered.</w:t>
      </w:r>
    </w:p>
    <w:p w14:paraId="6B37C2D9" w14:textId="77777777" w:rsidR="00B44F3E" w:rsidRDefault="00B44F3E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  <w:u w:val="single"/>
        </w:rPr>
      </w:pPr>
      <w:r>
        <w:rPr>
          <w:b/>
          <w:sz w:val="22"/>
          <w:u w:val="single"/>
        </w:rPr>
        <w:t>*All year-end reports must be submitted to the above address</w:t>
      </w:r>
      <w:r>
        <w:rPr>
          <w:sz w:val="22"/>
          <w:u w:val="single"/>
        </w:rPr>
        <w:t xml:space="preserve">. </w:t>
      </w:r>
      <w:r>
        <w:rPr>
          <w:sz w:val="22"/>
        </w:rPr>
        <w:t xml:space="preserve"> </w:t>
      </w:r>
    </w:p>
    <w:p w14:paraId="553AFAFD" w14:textId="748662BE" w:rsidR="00B44F3E" w:rsidRDefault="00E21ECA" w:rsidP="00B44F3E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</w:pPr>
      <w:r w:rsidRPr="009B67C0">
        <w:rPr>
          <w:b/>
          <w:bCs/>
          <w:sz w:val="22"/>
          <w:u w:val="single"/>
        </w:rPr>
        <w:t xml:space="preserve">For any questions, </w:t>
      </w:r>
      <w:r w:rsidR="00B44F3E" w:rsidRPr="009B67C0">
        <w:rPr>
          <w:b/>
          <w:bCs/>
          <w:sz w:val="22"/>
          <w:u w:val="single"/>
        </w:rPr>
        <w:t>contact M</w:t>
      </w:r>
      <w:r w:rsidR="005E4172">
        <w:rPr>
          <w:b/>
          <w:bCs/>
          <w:sz w:val="22"/>
          <w:u w:val="single"/>
        </w:rPr>
        <w:t>r</w:t>
      </w:r>
      <w:r w:rsidR="00B44F3E" w:rsidRPr="009B67C0">
        <w:rPr>
          <w:b/>
          <w:bCs/>
          <w:sz w:val="22"/>
          <w:u w:val="single"/>
        </w:rPr>
        <w:t>s. Enevoldsen. Thank you</w:t>
      </w:r>
      <w:r w:rsidR="001222A7" w:rsidRPr="009B67C0">
        <w:rPr>
          <w:b/>
          <w:bCs/>
          <w:sz w:val="22"/>
          <w:u w:val="single"/>
        </w:rPr>
        <w:t xml:space="preserve"> for your application</w:t>
      </w:r>
      <w:r w:rsidR="00517627" w:rsidRPr="009B67C0">
        <w:rPr>
          <w:b/>
          <w:bCs/>
          <w:sz w:val="22"/>
          <w:u w:val="single"/>
        </w:rPr>
        <w:t>.</w:t>
      </w:r>
    </w:p>
    <w:p w14:paraId="3351233E" w14:textId="77777777" w:rsidR="00F930B6" w:rsidRDefault="00F930B6" w:rsidP="00DE754F"/>
    <w:p w14:paraId="3948B366" w14:textId="77777777" w:rsidR="006F0717" w:rsidRDefault="006F0717" w:rsidP="00DE754F"/>
    <w:p w14:paraId="536196DD" w14:textId="77777777" w:rsidR="006F0717" w:rsidRDefault="006F0717" w:rsidP="00DE754F"/>
    <w:p w14:paraId="3D869D8D" w14:textId="77777777" w:rsidR="006F0717" w:rsidRDefault="006F0717" w:rsidP="00DE754F"/>
    <w:p w14:paraId="56E198DC" w14:textId="77777777" w:rsidR="006F0717" w:rsidRDefault="006F0717" w:rsidP="00DE754F"/>
    <w:p w14:paraId="772FACD9" w14:textId="77777777" w:rsidR="006F0717" w:rsidRDefault="006F0717" w:rsidP="00DE754F"/>
    <w:p w14:paraId="00D95370" w14:textId="067662DE" w:rsidR="00194186" w:rsidRP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  <w:r w:rsidRPr="00CB42C7">
        <w:rPr>
          <w:b/>
          <w:bCs/>
          <w:sz w:val="22"/>
        </w:rPr>
        <w:lastRenderedPageBreak/>
        <w:t xml:space="preserve">Please </w:t>
      </w:r>
      <w:r w:rsidR="00517627">
        <w:rPr>
          <w:b/>
          <w:bCs/>
          <w:sz w:val="22"/>
        </w:rPr>
        <w:t>a</w:t>
      </w:r>
      <w:r w:rsidRPr="00CB42C7">
        <w:rPr>
          <w:b/>
          <w:bCs/>
          <w:sz w:val="22"/>
        </w:rPr>
        <w:t>nswer the following questions and add any information to support you</w:t>
      </w:r>
      <w:r w:rsidR="00517627">
        <w:rPr>
          <w:b/>
          <w:bCs/>
          <w:sz w:val="22"/>
        </w:rPr>
        <w:t>r</w:t>
      </w:r>
      <w:r w:rsidRPr="00CB42C7">
        <w:rPr>
          <w:b/>
          <w:bCs/>
          <w:sz w:val="22"/>
        </w:rPr>
        <w:t xml:space="preserve"> request in this application.</w:t>
      </w:r>
    </w:p>
    <w:p w14:paraId="60D33DF6" w14:textId="77777777" w:rsidR="00254951" w:rsidRPr="00612A4E" w:rsidRDefault="00254951" w:rsidP="00D32FA7">
      <w:pPr>
        <w:rPr>
          <w:rFonts w:ascii="Calibri" w:hAnsi="Calibri" w:cs="Calibri"/>
          <w:sz w:val="24"/>
          <w:szCs w:val="24"/>
        </w:rPr>
      </w:pPr>
    </w:p>
    <w:p w14:paraId="38B4AC11" w14:textId="77777777" w:rsidR="00254951" w:rsidRPr="00612A4E" w:rsidRDefault="00254951" w:rsidP="00254951">
      <w:pPr>
        <w:pStyle w:val="DefaultText"/>
        <w:numPr>
          <w:ilvl w:val="0"/>
          <w:numId w:val="10"/>
        </w:numPr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rFonts w:ascii="Calibri" w:hAnsi="Calibri" w:cs="Calibri"/>
          <w:sz w:val="28"/>
          <w:szCs w:val="28"/>
        </w:rPr>
      </w:pPr>
      <w:r w:rsidRPr="00612A4E">
        <w:rPr>
          <w:rFonts w:ascii="Calibri" w:hAnsi="Calibri" w:cs="Calibri"/>
          <w:sz w:val="22"/>
          <w:szCs w:val="22"/>
        </w:rPr>
        <w:t>Name and address of the organization requesting funds.</w:t>
      </w:r>
    </w:p>
    <w:p w14:paraId="71E6300F" w14:textId="77777777" w:rsidR="00254951" w:rsidRPr="00612A4E" w:rsidRDefault="00254951" w:rsidP="00254951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rFonts w:ascii="Calibri" w:hAnsi="Calibri" w:cs="Calibri"/>
          <w:sz w:val="22"/>
          <w:szCs w:val="22"/>
        </w:rPr>
      </w:pPr>
    </w:p>
    <w:p w14:paraId="6035C26F" w14:textId="77777777" w:rsidR="00254951" w:rsidRPr="00612A4E" w:rsidRDefault="00254951" w:rsidP="00254951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rFonts w:ascii="Calibri" w:hAnsi="Calibri" w:cs="Calibri"/>
          <w:sz w:val="28"/>
          <w:szCs w:val="28"/>
        </w:rPr>
      </w:pPr>
    </w:p>
    <w:p w14:paraId="4639D823" w14:textId="5E1153D2" w:rsidR="00254951" w:rsidRPr="00612A4E" w:rsidRDefault="00254951" w:rsidP="00254951">
      <w:pPr>
        <w:pStyle w:val="DefaultText"/>
        <w:numPr>
          <w:ilvl w:val="0"/>
          <w:numId w:val="10"/>
        </w:numPr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rFonts w:ascii="Calibri" w:hAnsi="Calibri" w:cs="Calibri"/>
          <w:sz w:val="28"/>
          <w:szCs w:val="28"/>
        </w:rPr>
      </w:pPr>
      <w:r w:rsidRPr="00612A4E">
        <w:rPr>
          <w:rFonts w:ascii="Calibri" w:hAnsi="Calibri" w:cs="Calibri"/>
          <w:sz w:val="22"/>
          <w:szCs w:val="22"/>
        </w:rPr>
        <w:t>Name, address, email address</w:t>
      </w:r>
      <w:r w:rsidR="00E21ECA" w:rsidRPr="00612A4E">
        <w:rPr>
          <w:rFonts w:ascii="Calibri" w:hAnsi="Calibri" w:cs="Calibri"/>
          <w:sz w:val="22"/>
          <w:szCs w:val="22"/>
        </w:rPr>
        <w:t>,</w:t>
      </w:r>
      <w:r w:rsidRPr="00612A4E">
        <w:rPr>
          <w:rFonts w:ascii="Calibri" w:hAnsi="Calibri" w:cs="Calibri"/>
          <w:sz w:val="22"/>
          <w:szCs w:val="22"/>
        </w:rPr>
        <w:t xml:space="preserve"> and title of the individual completing this application. </w:t>
      </w:r>
    </w:p>
    <w:p w14:paraId="747F1DF1" w14:textId="77777777" w:rsidR="00170BF3" w:rsidRPr="009B67C0" w:rsidRDefault="00170BF3" w:rsidP="00170BF3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rFonts w:ascii="Calibri" w:hAnsi="Calibri" w:cs="Calibri"/>
          <w:b/>
          <w:bCs/>
          <w:sz w:val="22"/>
          <w:szCs w:val="22"/>
        </w:rPr>
      </w:pPr>
    </w:p>
    <w:p w14:paraId="39FEC66E" w14:textId="77777777" w:rsidR="00170BF3" w:rsidRPr="009B67C0" w:rsidRDefault="00170BF3" w:rsidP="00170BF3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rFonts w:ascii="Calibri" w:hAnsi="Calibri" w:cs="Calibri"/>
          <w:b/>
          <w:bCs/>
          <w:sz w:val="22"/>
          <w:szCs w:val="22"/>
        </w:rPr>
      </w:pPr>
    </w:p>
    <w:p w14:paraId="4F4CC7A9" w14:textId="0203398B" w:rsidR="00254951" w:rsidRPr="009B67C0" w:rsidRDefault="00FD71DC" w:rsidP="00FD71DC">
      <w:pPr>
        <w:pStyle w:val="DefaultText"/>
        <w:numPr>
          <w:ilvl w:val="0"/>
          <w:numId w:val="10"/>
        </w:numPr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rFonts w:ascii="Calibri" w:hAnsi="Calibri" w:cs="Calibri"/>
          <w:sz w:val="28"/>
          <w:szCs w:val="28"/>
        </w:rPr>
      </w:pPr>
      <w:r w:rsidRPr="009B67C0">
        <w:rPr>
          <w:rFonts w:ascii="Calibri" w:hAnsi="Calibri" w:cs="Calibri"/>
          <w:b/>
          <w:bCs/>
          <w:sz w:val="22"/>
          <w:szCs w:val="22"/>
        </w:rPr>
        <w:t xml:space="preserve">Grant funds </w:t>
      </w:r>
      <w:r w:rsidRPr="009B67C0">
        <w:rPr>
          <w:rFonts w:ascii="Calibri" w:hAnsi="Calibri" w:cs="Calibri"/>
          <w:sz w:val="22"/>
          <w:szCs w:val="22"/>
        </w:rPr>
        <w:t>must be used</w:t>
      </w:r>
      <w:r w:rsidRPr="009B67C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B67C0">
        <w:rPr>
          <w:rFonts w:ascii="Calibri" w:hAnsi="Calibri" w:cs="Calibri"/>
          <w:b/>
          <w:bCs/>
          <w:sz w:val="22"/>
          <w:szCs w:val="22"/>
          <w:u w:val="single"/>
        </w:rPr>
        <w:t>ONLY</w:t>
      </w:r>
      <w:r w:rsidRPr="009B67C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B67C0">
        <w:rPr>
          <w:rFonts w:ascii="Calibri" w:hAnsi="Calibri" w:cs="Calibri"/>
          <w:sz w:val="22"/>
          <w:szCs w:val="22"/>
        </w:rPr>
        <w:t>within Wymore and Blue Springs city limits. If your organization is</w:t>
      </w:r>
      <w:r w:rsidR="00E21ECA" w:rsidRPr="009B67C0">
        <w:rPr>
          <w:rFonts w:ascii="Calibri" w:hAnsi="Calibri" w:cs="Calibri"/>
          <w:sz w:val="22"/>
          <w:szCs w:val="22"/>
        </w:rPr>
        <w:t xml:space="preserve"> located</w:t>
      </w:r>
      <w:r w:rsidRPr="009B67C0">
        <w:rPr>
          <w:rFonts w:ascii="Calibri" w:hAnsi="Calibri" w:cs="Calibri"/>
          <w:sz w:val="22"/>
          <w:szCs w:val="22"/>
        </w:rPr>
        <w:t xml:space="preserve"> outside these areas, explain how the funds will directly support these communities.</w:t>
      </w:r>
    </w:p>
    <w:p w14:paraId="2D461ED0" w14:textId="77777777" w:rsidR="00A90262" w:rsidRDefault="00A90262" w:rsidP="00A90262">
      <w:pPr>
        <w:spacing w:after="0"/>
        <w:ind w:left="360"/>
        <w:rPr>
          <w:b/>
          <w:bCs/>
        </w:rPr>
      </w:pPr>
    </w:p>
    <w:p w14:paraId="4725C69F" w14:textId="0E2E9CE8" w:rsidR="00021228" w:rsidRDefault="00A90262" w:rsidP="00A90262">
      <w:pPr>
        <w:spacing w:after="0"/>
        <w:ind w:left="360"/>
        <w:rPr>
          <w:b/>
          <w:bCs/>
        </w:rPr>
      </w:pPr>
      <w:r>
        <w:rPr>
          <w:b/>
          <w:bCs/>
        </w:rPr>
        <w:t>A</w:t>
      </w:r>
      <w:r w:rsidR="00021228">
        <w:rPr>
          <w:b/>
          <w:bCs/>
        </w:rPr>
        <w:t xml:space="preserve">nswer: </w:t>
      </w:r>
    </w:p>
    <w:p w14:paraId="2659A323" w14:textId="77777777" w:rsidR="00A90262" w:rsidRPr="00021228" w:rsidRDefault="00A90262" w:rsidP="00021228">
      <w:pPr>
        <w:ind w:left="360"/>
        <w:rPr>
          <w:b/>
          <w:bCs/>
        </w:rPr>
      </w:pPr>
    </w:p>
    <w:p w14:paraId="2FE83D10" w14:textId="37EF35F8" w:rsidR="00CB42C7" w:rsidRPr="00021228" w:rsidRDefault="00CB42C7" w:rsidP="00021228">
      <w:pPr>
        <w:pStyle w:val="ListParagraph"/>
        <w:numPr>
          <w:ilvl w:val="0"/>
          <w:numId w:val="10"/>
        </w:numPr>
        <w:rPr>
          <w:b/>
          <w:bCs/>
        </w:rPr>
      </w:pPr>
      <w:r w:rsidRPr="00021228">
        <w:rPr>
          <w:b/>
          <w:bCs/>
        </w:rPr>
        <w:t xml:space="preserve">Executive Summary: </w:t>
      </w:r>
      <w:r w:rsidRPr="00CB42C7">
        <w:t xml:space="preserve">This is a concise summary of the entire proposal, about 1-2 paragraphs. It should highlight the project’s purpose, objectives, and the need for funding. Mention your </w:t>
      </w:r>
      <w:r w:rsidR="007D1577">
        <w:t>organization</w:t>
      </w:r>
      <w:r w:rsidRPr="00CB42C7">
        <w:t xml:space="preserve">’s work, focusing on the impact you’re making for the citizens of the Wymore/Blue Springs </w:t>
      </w:r>
      <w:r w:rsidR="00517627">
        <w:t>a</w:t>
      </w:r>
      <w:r w:rsidRPr="00CB42C7">
        <w:t>rea, as they align with the communities’ needs.</w:t>
      </w:r>
    </w:p>
    <w:p w14:paraId="5CCFE4CB" w14:textId="77777777" w:rsidR="00254951" w:rsidRPr="00D32FA7" w:rsidRDefault="00254951" w:rsidP="00254951">
      <w:pPr>
        <w:pStyle w:val="ListParagraph"/>
        <w:rPr>
          <w:b/>
          <w:bCs/>
        </w:rPr>
      </w:pPr>
    </w:p>
    <w:p w14:paraId="069272B7" w14:textId="7CE31D4E" w:rsidR="00CB42C7" w:rsidRPr="00CB42C7" w:rsidRDefault="00CB42C7" w:rsidP="00CB42C7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ind w:left="360"/>
        <w:rPr>
          <w:b/>
          <w:bCs/>
          <w:sz w:val="22"/>
        </w:rPr>
      </w:pPr>
      <w:r w:rsidRPr="00CB42C7">
        <w:rPr>
          <w:b/>
          <w:bCs/>
          <w:sz w:val="22"/>
        </w:rPr>
        <w:t>Answer:</w:t>
      </w:r>
    </w:p>
    <w:p w14:paraId="5F4571FD" w14:textId="77777777" w:rsidR="00194186" w:rsidRPr="00CB42C7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51D05D7D" w14:textId="77777777" w:rsidR="00CB42C7" w:rsidRP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1BA47B44" w14:textId="77777777" w:rsidR="00CB42C7" w:rsidRP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5B67550B" w14:textId="77777777" w:rsidR="00CB42C7" w:rsidRP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0E6D2C15" w14:textId="77777777" w:rsidR="00CB42C7" w:rsidRP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0C4D5233" w14:textId="77777777" w:rsidR="00CB42C7" w:rsidRP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61814063" w14:textId="77777777" w:rsidR="00CB42C7" w:rsidRP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312D2C76" w14:textId="45DEE0BC" w:rsidR="006F0717" w:rsidRPr="00D32FA7" w:rsidRDefault="006F0717" w:rsidP="00021228">
      <w:pPr>
        <w:pStyle w:val="ListParagraph"/>
        <w:numPr>
          <w:ilvl w:val="0"/>
          <w:numId w:val="10"/>
        </w:numPr>
        <w:rPr>
          <w:b/>
          <w:bCs/>
        </w:rPr>
      </w:pPr>
      <w:r w:rsidRPr="00D32FA7">
        <w:rPr>
          <w:b/>
          <w:bCs/>
        </w:rPr>
        <w:t xml:space="preserve">Mission Statement: </w:t>
      </w:r>
      <w:r>
        <w:t xml:space="preserve">What is your organization’s mission statement? </w:t>
      </w:r>
    </w:p>
    <w:p w14:paraId="19C9EE24" w14:textId="1952B52B" w:rsidR="006F0717" w:rsidRDefault="006F0717" w:rsidP="006F0717">
      <w:pPr>
        <w:rPr>
          <w:b/>
          <w:bCs/>
        </w:rPr>
      </w:pPr>
      <w:r>
        <w:rPr>
          <w:b/>
          <w:bCs/>
        </w:rPr>
        <w:t xml:space="preserve">        Answer:</w:t>
      </w:r>
    </w:p>
    <w:p w14:paraId="204BE5FA" w14:textId="77777777" w:rsidR="006F0717" w:rsidRDefault="006F0717" w:rsidP="006F0717">
      <w:pPr>
        <w:rPr>
          <w:b/>
          <w:bCs/>
        </w:rPr>
      </w:pPr>
    </w:p>
    <w:p w14:paraId="66F70151" w14:textId="77777777" w:rsidR="006F0717" w:rsidRDefault="006F0717" w:rsidP="006F0717">
      <w:pPr>
        <w:rPr>
          <w:b/>
          <w:bCs/>
        </w:rPr>
      </w:pPr>
    </w:p>
    <w:p w14:paraId="20A1381D" w14:textId="77777777" w:rsidR="006F0717" w:rsidRPr="006F0717" w:rsidRDefault="006F0717" w:rsidP="006F0717">
      <w:pPr>
        <w:rPr>
          <w:b/>
          <w:bCs/>
        </w:rPr>
      </w:pPr>
    </w:p>
    <w:p w14:paraId="3C53FB79" w14:textId="4072A745" w:rsidR="00CB42C7" w:rsidRPr="00F930B6" w:rsidRDefault="00CB42C7" w:rsidP="00021228">
      <w:pPr>
        <w:pStyle w:val="ListParagraph"/>
        <w:numPr>
          <w:ilvl w:val="0"/>
          <w:numId w:val="10"/>
        </w:numPr>
        <w:rPr>
          <w:b/>
          <w:bCs/>
        </w:rPr>
      </w:pPr>
      <w:r w:rsidRPr="00CB42C7">
        <w:rPr>
          <w:b/>
          <w:bCs/>
        </w:rPr>
        <w:t>Organization Overview:</w:t>
      </w:r>
      <w:r w:rsidRPr="00CB42C7">
        <w:t xml:space="preserve"> </w:t>
      </w:r>
      <w:r w:rsidR="006F0717">
        <w:t>Write a</w:t>
      </w:r>
      <w:r w:rsidRPr="00CB42C7">
        <w:t xml:space="preserve"> brief history of </w:t>
      </w:r>
      <w:r w:rsidRPr="009B67C0">
        <w:t>your organization</w:t>
      </w:r>
      <w:r w:rsidR="00E21ECA" w:rsidRPr="009B67C0">
        <w:t>’</w:t>
      </w:r>
      <w:r w:rsidRPr="009B67C0">
        <w:t>s</w:t>
      </w:r>
      <w:r w:rsidR="009B67C0">
        <w:t xml:space="preserve"> </w:t>
      </w:r>
      <w:r w:rsidR="00E21ECA" w:rsidRPr="00E21ECA">
        <w:rPr>
          <w:color w:val="000000" w:themeColor="text1"/>
        </w:rPr>
        <w:t>work</w:t>
      </w:r>
      <w:r w:rsidRPr="00CB42C7">
        <w:t>, and any current programs you may be working on.</w:t>
      </w:r>
      <w:r w:rsidR="006F0717">
        <w:t xml:space="preserve"> Include past performance &amp; success with programs or grant funds.</w:t>
      </w:r>
    </w:p>
    <w:p w14:paraId="502DE71D" w14:textId="15DC37C3" w:rsidR="00CB42C7" w:rsidRPr="00CB42C7" w:rsidRDefault="00CB42C7" w:rsidP="00CB42C7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ind w:left="360"/>
        <w:rPr>
          <w:b/>
          <w:bCs/>
          <w:sz w:val="22"/>
        </w:rPr>
      </w:pPr>
      <w:r w:rsidRPr="00CB42C7">
        <w:rPr>
          <w:b/>
          <w:bCs/>
          <w:sz w:val="22"/>
        </w:rPr>
        <w:t>Answer:</w:t>
      </w:r>
    </w:p>
    <w:p w14:paraId="6A632A92" w14:textId="77777777" w:rsidR="00194186" w:rsidRPr="00CB42C7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3628A8AA" w14:textId="77777777" w:rsidR="00194186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05843D34" w14:textId="77777777" w:rsidR="00A90262" w:rsidRDefault="00A90262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7576AECF" w14:textId="77777777" w:rsidR="00A90262" w:rsidRPr="00CB42C7" w:rsidRDefault="00A90262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5367C3ED" w14:textId="77777777" w:rsidR="00CB42C7" w:rsidRP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b/>
          <w:bCs/>
          <w:sz w:val="22"/>
        </w:rPr>
      </w:pPr>
    </w:p>
    <w:p w14:paraId="1F7FCD75" w14:textId="397422D4" w:rsidR="00CB42C7" w:rsidRDefault="00CB42C7" w:rsidP="00021228">
      <w:pPr>
        <w:pStyle w:val="ListParagraph"/>
        <w:numPr>
          <w:ilvl w:val="0"/>
          <w:numId w:val="10"/>
        </w:numPr>
      </w:pPr>
      <w:r w:rsidRPr="00CB42C7">
        <w:rPr>
          <w:b/>
          <w:bCs/>
        </w:rPr>
        <w:lastRenderedPageBreak/>
        <w:t>Needs Statement:</w:t>
      </w:r>
      <w:r>
        <w:t xml:space="preserve"> Describe the community need you’re addressing.</w:t>
      </w:r>
      <w:r w:rsidR="006F0717">
        <w:t xml:space="preserve"> Attach/include examples </w:t>
      </w:r>
      <w:r w:rsidR="000F68BB">
        <w:t xml:space="preserve">that </w:t>
      </w:r>
      <w:r w:rsidR="006F0717">
        <w:t>would support this need. (ex. Census reports, data, interviews)</w:t>
      </w:r>
    </w:p>
    <w:p w14:paraId="2FC2A5F0" w14:textId="73E8EC4A" w:rsidR="00CB42C7" w:rsidRPr="00CB42C7" w:rsidRDefault="00CB42C7" w:rsidP="00CB42C7">
      <w:pPr>
        <w:ind w:left="360"/>
        <w:rPr>
          <w:b/>
          <w:bCs/>
        </w:rPr>
      </w:pPr>
      <w:r w:rsidRPr="00CB42C7">
        <w:rPr>
          <w:b/>
          <w:bCs/>
        </w:rPr>
        <w:t>Answer:</w:t>
      </w:r>
    </w:p>
    <w:p w14:paraId="78E1346A" w14:textId="67DBB41D" w:rsidR="00CB42C7" w:rsidRDefault="00CB42C7" w:rsidP="00CB42C7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ind w:left="720"/>
        <w:rPr>
          <w:sz w:val="22"/>
        </w:rPr>
      </w:pPr>
    </w:p>
    <w:p w14:paraId="0110C309" w14:textId="77777777" w:rsidR="00194186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37F26AA6" w14:textId="77777777" w:rsidR="00194186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0122F48A" w14:textId="77777777" w:rsid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29684189" w14:textId="77777777" w:rsid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6344D6A2" w14:textId="77777777" w:rsidR="00CB42C7" w:rsidRDefault="00CB42C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7223368A" w14:textId="77777777" w:rsidR="00517627" w:rsidRDefault="0051762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583B0433" w14:textId="77777777" w:rsidR="00517627" w:rsidRDefault="00517627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29E38A35" w14:textId="77777777" w:rsidR="00194186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593BFD96" w14:textId="77777777" w:rsidR="00194186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243ADC2E" w14:textId="02CDB594" w:rsidR="00CB42C7" w:rsidRDefault="00CB42C7" w:rsidP="00021228">
      <w:pPr>
        <w:pStyle w:val="ListParagraph"/>
        <w:numPr>
          <w:ilvl w:val="0"/>
          <w:numId w:val="10"/>
        </w:numPr>
      </w:pPr>
      <w:r w:rsidRPr="00CB42C7">
        <w:rPr>
          <w:b/>
          <w:bCs/>
        </w:rPr>
        <w:t xml:space="preserve">Project </w:t>
      </w:r>
      <w:r w:rsidR="00517627">
        <w:rPr>
          <w:b/>
          <w:bCs/>
        </w:rPr>
        <w:t>D</w:t>
      </w:r>
      <w:r w:rsidRPr="00CB42C7">
        <w:rPr>
          <w:b/>
          <w:bCs/>
        </w:rPr>
        <w:t>escription:</w:t>
      </w:r>
      <w:r>
        <w:t xml:space="preserve"> Goals, Activities, and Timeline</w:t>
      </w:r>
      <w:r w:rsidR="00F930B6">
        <w:t>.</w:t>
      </w:r>
      <w:r w:rsidR="006F0717">
        <w:t xml:space="preserve"> (Note: </w:t>
      </w:r>
      <w:r w:rsidR="007D1577">
        <w:t>A progress report must be received via email o</w:t>
      </w:r>
      <w:r w:rsidR="000F68BB">
        <w:t>r</w:t>
      </w:r>
      <w:r w:rsidR="007D1577">
        <w:t xml:space="preserve"> mail 12 months from when money is received.)</w:t>
      </w:r>
      <w:r w:rsidR="006F0717">
        <w:t xml:space="preserve"> </w:t>
      </w:r>
    </w:p>
    <w:p w14:paraId="338C8172" w14:textId="4395FBB8" w:rsidR="00CB42C7" w:rsidRDefault="00CB42C7" w:rsidP="00CB42C7">
      <w:pPr>
        <w:rPr>
          <w:b/>
          <w:bCs/>
        </w:rPr>
      </w:pPr>
      <w:r>
        <w:t xml:space="preserve">       </w:t>
      </w:r>
      <w:r w:rsidRPr="00CB42C7">
        <w:rPr>
          <w:b/>
          <w:bCs/>
        </w:rPr>
        <w:t>Answer:</w:t>
      </w:r>
    </w:p>
    <w:p w14:paraId="068B15CC" w14:textId="77777777" w:rsidR="00CB42C7" w:rsidRDefault="00CB42C7" w:rsidP="00CB42C7">
      <w:pPr>
        <w:rPr>
          <w:b/>
          <w:bCs/>
        </w:rPr>
      </w:pPr>
    </w:p>
    <w:p w14:paraId="031D9537" w14:textId="77777777" w:rsidR="00CB42C7" w:rsidRDefault="00CB42C7" w:rsidP="00CB42C7">
      <w:pPr>
        <w:rPr>
          <w:b/>
          <w:bCs/>
        </w:rPr>
      </w:pPr>
    </w:p>
    <w:p w14:paraId="3ECAF30A" w14:textId="77777777" w:rsidR="000F68BB" w:rsidRDefault="000F68BB" w:rsidP="00CB42C7">
      <w:pPr>
        <w:rPr>
          <w:b/>
          <w:bCs/>
        </w:rPr>
      </w:pPr>
    </w:p>
    <w:p w14:paraId="1361D55E" w14:textId="056D7407" w:rsidR="00CB42C7" w:rsidRDefault="00CB42C7" w:rsidP="00CB42C7">
      <w:pPr>
        <w:rPr>
          <w:b/>
          <w:bCs/>
        </w:rPr>
      </w:pPr>
    </w:p>
    <w:p w14:paraId="4A11F5F2" w14:textId="77777777" w:rsidR="00CB42C7" w:rsidRDefault="00CB42C7" w:rsidP="00CB42C7">
      <w:pPr>
        <w:rPr>
          <w:b/>
          <w:bCs/>
        </w:rPr>
      </w:pPr>
    </w:p>
    <w:p w14:paraId="54677217" w14:textId="6B762B54" w:rsidR="00CB42C7" w:rsidRDefault="00CB42C7" w:rsidP="00021228">
      <w:pPr>
        <w:pStyle w:val="ListParagraph"/>
        <w:numPr>
          <w:ilvl w:val="0"/>
          <w:numId w:val="10"/>
        </w:numPr>
      </w:pPr>
      <w:r w:rsidRPr="00CB42C7">
        <w:rPr>
          <w:b/>
          <w:bCs/>
        </w:rPr>
        <w:t>Budget:</w:t>
      </w:r>
      <w:r>
        <w:t xml:space="preserve"> Amount Requested and Budget Breakdow</w:t>
      </w:r>
      <w:r w:rsidR="00F930B6">
        <w:t>n</w:t>
      </w:r>
      <w:r w:rsidR="006F0717">
        <w:t xml:space="preserve">, including any match funds. </w:t>
      </w:r>
      <w:r w:rsidR="00F930B6">
        <w:t>(You may attach this separately</w:t>
      </w:r>
      <w:r w:rsidR="00517627">
        <w:t>.</w:t>
      </w:r>
      <w:r w:rsidR="00F930B6">
        <w:t>)</w:t>
      </w:r>
    </w:p>
    <w:p w14:paraId="4886275B" w14:textId="5E7CA986" w:rsidR="00CB42C7" w:rsidRDefault="00CB42C7" w:rsidP="00CB42C7">
      <w:pPr>
        <w:rPr>
          <w:b/>
          <w:bCs/>
        </w:rPr>
      </w:pPr>
      <w:r>
        <w:t xml:space="preserve">        </w:t>
      </w:r>
      <w:r w:rsidRPr="00CB42C7">
        <w:rPr>
          <w:b/>
          <w:bCs/>
        </w:rPr>
        <w:t>Answer:</w:t>
      </w:r>
    </w:p>
    <w:p w14:paraId="3D20EBEC" w14:textId="77777777" w:rsidR="00F930B6" w:rsidRDefault="00F930B6" w:rsidP="00CB42C7">
      <w:pPr>
        <w:rPr>
          <w:b/>
          <w:bCs/>
        </w:rPr>
      </w:pPr>
    </w:p>
    <w:p w14:paraId="44A9DCC4" w14:textId="77777777" w:rsidR="00F930B6" w:rsidRDefault="00F930B6" w:rsidP="00CB42C7">
      <w:pPr>
        <w:rPr>
          <w:b/>
          <w:bCs/>
        </w:rPr>
      </w:pPr>
    </w:p>
    <w:p w14:paraId="03A6A2D0" w14:textId="77777777" w:rsidR="000F68BB" w:rsidRDefault="000F68BB" w:rsidP="00CB42C7">
      <w:pPr>
        <w:rPr>
          <w:b/>
          <w:bCs/>
        </w:rPr>
      </w:pPr>
    </w:p>
    <w:p w14:paraId="3D3175B2" w14:textId="77777777" w:rsidR="000F68BB" w:rsidRDefault="000F68BB" w:rsidP="00CB42C7">
      <w:pPr>
        <w:rPr>
          <w:b/>
          <w:bCs/>
        </w:rPr>
      </w:pPr>
    </w:p>
    <w:p w14:paraId="2F4560AB" w14:textId="77777777" w:rsidR="000F68BB" w:rsidRDefault="000F68BB" w:rsidP="00CB42C7">
      <w:pPr>
        <w:rPr>
          <w:b/>
          <w:bCs/>
        </w:rPr>
      </w:pPr>
    </w:p>
    <w:p w14:paraId="04BB6EA0" w14:textId="0A1B4F3D" w:rsidR="00F930B6" w:rsidRDefault="00F930B6" w:rsidP="00021228">
      <w:pPr>
        <w:pStyle w:val="ListParagraph"/>
        <w:numPr>
          <w:ilvl w:val="0"/>
          <w:numId w:val="10"/>
        </w:numPr>
      </w:pPr>
      <w:r w:rsidRPr="00F930B6">
        <w:rPr>
          <w:b/>
          <w:bCs/>
        </w:rPr>
        <w:t>Sustainability Plan:</w:t>
      </w:r>
      <w:r>
        <w:t xml:space="preserve"> How will you continue this work after the grant period ends? Discuss any other funding sources, donations, or volunteer support that will help sustain your project long-term.</w:t>
      </w:r>
    </w:p>
    <w:p w14:paraId="491FC2BA" w14:textId="69EE6000" w:rsidR="00F930B6" w:rsidRDefault="00F930B6" w:rsidP="00F930B6">
      <w:pPr>
        <w:rPr>
          <w:b/>
          <w:bCs/>
        </w:rPr>
      </w:pPr>
      <w:r>
        <w:t xml:space="preserve">        </w:t>
      </w:r>
      <w:r w:rsidRPr="00F930B6">
        <w:rPr>
          <w:b/>
          <w:bCs/>
        </w:rPr>
        <w:t>Answer:</w:t>
      </w:r>
    </w:p>
    <w:p w14:paraId="7122A63D" w14:textId="77777777" w:rsidR="00F930B6" w:rsidRDefault="00F930B6" w:rsidP="00F930B6">
      <w:pPr>
        <w:rPr>
          <w:b/>
          <w:bCs/>
        </w:rPr>
      </w:pPr>
    </w:p>
    <w:p w14:paraId="5CA1C018" w14:textId="77777777" w:rsidR="008B7900" w:rsidRPr="00F930B6" w:rsidRDefault="008B7900" w:rsidP="00F930B6">
      <w:pPr>
        <w:rPr>
          <w:b/>
          <w:bCs/>
        </w:rPr>
      </w:pPr>
    </w:p>
    <w:p w14:paraId="794EBC27" w14:textId="77777777" w:rsidR="00F930B6" w:rsidRDefault="00F930B6" w:rsidP="00021228">
      <w:pPr>
        <w:pStyle w:val="ListParagraph"/>
        <w:numPr>
          <w:ilvl w:val="0"/>
          <w:numId w:val="10"/>
        </w:numPr>
      </w:pPr>
      <w:r w:rsidRPr="00F930B6">
        <w:rPr>
          <w:b/>
          <w:bCs/>
        </w:rPr>
        <w:lastRenderedPageBreak/>
        <w:t>Evaluation Plan:</w:t>
      </w:r>
      <w:r>
        <w:t xml:space="preserve"> Describe how you will measure the success of your project.</w:t>
      </w:r>
    </w:p>
    <w:p w14:paraId="14CEB739" w14:textId="75B00237" w:rsidR="00F930B6" w:rsidRDefault="00F930B6" w:rsidP="00F930B6">
      <w:pPr>
        <w:rPr>
          <w:b/>
          <w:bCs/>
        </w:rPr>
      </w:pPr>
      <w:r>
        <w:t xml:space="preserve">        </w:t>
      </w:r>
      <w:r w:rsidRPr="00F930B6">
        <w:rPr>
          <w:b/>
          <w:bCs/>
        </w:rPr>
        <w:t>Answer:</w:t>
      </w:r>
    </w:p>
    <w:p w14:paraId="6BA2A74F" w14:textId="77777777" w:rsidR="00F930B6" w:rsidRDefault="00F930B6" w:rsidP="00F930B6">
      <w:pPr>
        <w:rPr>
          <w:b/>
          <w:bCs/>
        </w:rPr>
      </w:pPr>
    </w:p>
    <w:p w14:paraId="4C8B0143" w14:textId="77777777" w:rsidR="00F930B6" w:rsidRDefault="00F930B6" w:rsidP="00F930B6">
      <w:pPr>
        <w:rPr>
          <w:b/>
          <w:bCs/>
        </w:rPr>
      </w:pPr>
    </w:p>
    <w:p w14:paraId="7DAA71E3" w14:textId="77777777" w:rsidR="000F68BB" w:rsidRDefault="000F68BB" w:rsidP="00F930B6">
      <w:pPr>
        <w:rPr>
          <w:b/>
          <w:bCs/>
        </w:rPr>
      </w:pPr>
    </w:p>
    <w:p w14:paraId="45CA9697" w14:textId="77777777" w:rsidR="000F68BB" w:rsidRDefault="000F68BB" w:rsidP="00F930B6">
      <w:pPr>
        <w:rPr>
          <w:b/>
          <w:bCs/>
        </w:rPr>
      </w:pPr>
    </w:p>
    <w:p w14:paraId="6A9531B5" w14:textId="4796D8DE" w:rsidR="00170BF3" w:rsidRPr="009B67C0" w:rsidRDefault="00F5421D" w:rsidP="00E21ECA">
      <w:pPr>
        <w:pStyle w:val="ListParagraph"/>
        <w:numPr>
          <w:ilvl w:val="0"/>
          <w:numId w:val="10"/>
        </w:numPr>
        <w:rPr>
          <w:b/>
          <w:bCs/>
        </w:rPr>
      </w:pPr>
      <w:r w:rsidRPr="009B67C0">
        <w:rPr>
          <w:b/>
          <w:bCs/>
        </w:rPr>
        <w:t xml:space="preserve">Funding: </w:t>
      </w:r>
      <w:r w:rsidR="00E21ECA" w:rsidRPr="009B67C0">
        <w:t>W</w:t>
      </w:r>
      <w:r w:rsidR="007018A2" w:rsidRPr="009B67C0">
        <w:t>ill this project still move forward</w:t>
      </w:r>
      <w:r w:rsidR="00E21ECA" w:rsidRPr="009B67C0">
        <w:t xml:space="preserve"> if only partial funding or no funding is granted</w:t>
      </w:r>
      <w:r w:rsidR="007018A2" w:rsidRPr="009B67C0">
        <w:t xml:space="preserve">? </w:t>
      </w:r>
      <w:r w:rsidR="00E21ECA" w:rsidRPr="009B67C0">
        <w:t>If so, what has your organization identified as the next steps for the project?</w:t>
      </w:r>
    </w:p>
    <w:p w14:paraId="0479BBD2" w14:textId="6F0402E1" w:rsidR="00D3312C" w:rsidRPr="00170BF3" w:rsidRDefault="00D3312C" w:rsidP="00170BF3">
      <w:pPr>
        <w:rPr>
          <w:b/>
          <w:bCs/>
        </w:rPr>
      </w:pPr>
      <w:r w:rsidRPr="00E21ECA">
        <w:rPr>
          <w:b/>
          <w:bCs/>
        </w:rPr>
        <w:t>Answer:</w:t>
      </w:r>
      <w:r w:rsidRPr="00170BF3">
        <w:rPr>
          <w:b/>
          <w:bCs/>
        </w:rPr>
        <w:t xml:space="preserve"> </w:t>
      </w:r>
    </w:p>
    <w:p w14:paraId="2F654B79" w14:textId="77777777" w:rsidR="00F930B6" w:rsidRDefault="00F930B6" w:rsidP="00F930B6">
      <w:pPr>
        <w:rPr>
          <w:b/>
          <w:bCs/>
        </w:rPr>
      </w:pPr>
    </w:p>
    <w:p w14:paraId="0C929E3A" w14:textId="77777777" w:rsidR="009B67C0" w:rsidRDefault="009B67C0" w:rsidP="00F930B6">
      <w:pPr>
        <w:rPr>
          <w:b/>
          <w:bCs/>
        </w:rPr>
      </w:pPr>
    </w:p>
    <w:p w14:paraId="1DDC8189" w14:textId="77777777" w:rsidR="009B67C0" w:rsidRPr="00F930B6" w:rsidRDefault="009B67C0" w:rsidP="00F930B6">
      <w:pPr>
        <w:rPr>
          <w:b/>
          <w:bCs/>
        </w:rPr>
      </w:pPr>
    </w:p>
    <w:p w14:paraId="00762E3A" w14:textId="1B7D08D5" w:rsidR="00F930B6" w:rsidRPr="00F930B6" w:rsidRDefault="00F930B6" w:rsidP="00021228">
      <w:pPr>
        <w:pStyle w:val="ListParagraph"/>
        <w:numPr>
          <w:ilvl w:val="0"/>
          <w:numId w:val="10"/>
        </w:numPr>
        <w:rPr>
          <w:b/>
          <w:bCs/>
        </w:rPr>
      </w:pPr>
      <w:r w:rsidRPr="00F5421D">
        <w:rPr>
          <w:b/>
          <w:bCs/>
        </w:rPr>
        <w:t>Conclusio</w:t>
      </w:r>
      <w:r w:rsidRPr="00F930B6">
        <w:rPr>
          <w:b/>
          <w:bCs/>
        </w:rPr>
        <w:t>n:</w:t>
      </w:r>
      <w:r>
        <w:t xml:space="preserve"> Summarize the project’s potential impact on the community and</w:t>
      </w:r>
      <w:r w:rsidR="007D1577">
        <w:t xml:space="preserve"> community impact.</w:t>
      </w:r>
    </w:p>
    <w:p w14:paraId="1DA99AC3" w14:textId="6C1D0340" w:rsidR="00F930B6" w:rsidRPr="00F930B6" w:rsidRDefault="00F930B6" w:rsidP="00F930B6">
      <w:pPr>
        <w:ind w:left="360"/>
        <w:rPr>
          <w:b/>
          <w:bCs/>
        </w:rPr>
      </w:pPr>
      <w:r w:rsidRPr="00F930B6">
        <w:rPr>
          <w:b/>
          <w:bCs/>
        </w:rPr>
        <w:t>Answer:</w:t>
      </w:r>
    </w:p>
    <w:p w14:paraId="3CAE3811" w14:textId="77777777" w:rsidR="00194186" w:rsidRPr="00F930B6" w:rsidRDefault="00194186" w:rsidP="00F930B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ind w:left="720"/>
        <w:rPr>
          <w:sz w:val="22"/>
        </w:rPr>
      </w:pPr>
    </w:p>
    <w:p w14:paraId="44E5B162" w14:textId="77777777" w:rsidR="00194186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46A48847" w14:textId="77777777" w:rsidR="00194186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54684554" w14:textId="77777777" w:rsidR="00194186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7642EC2B" w14:textId="77777777" w:rsidR="00194186" w:rsidRDefault="00194186" w:rsidP="00194186">
      <w:pPr>
        <w:pStyle w:val="DefaultText"/>
        <w:tabs>
          <w:tab w:val="left" w:pos="864"/>
          <w:tab w:val="left" w:pos="1584"/>
          <w:tab w:val="left" w:pos="2304"/>
          <w:tab w:val="left" w:pos="4896"/>
          <w:tab w:val="left" w:pos="5760"/>
        </w:tabs>
        <w:rPr>
          <w:sz w:val="22"/>
        </w:rPr>
      </w:pPr>
    </w:p>
    <w:p w14:paraId="2B73878F" w14:textId="77777777" w:rsidR="00DB7909" w:rsidRDefault="00DB7909" w:rsidP="0015794B"/>
    <w:p w14:paraId="48ED7204" w14:textId="2B2CDF0C" w:rsidR="00DB7909" w:rsidRDefault="00DB7909" w:rsidP="0015794B"/>
    <w:sectPr w:rsidR="00DB7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1EF"/>
    <w:multiLevelType w:val="hybridMultilevel"/>
    <w:tmpl w:val="0758FD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1DE5"/>
    <w:multiLevelType w:val="hybridMultilevel"/>
    <w:tmpl w:val="187461C0"/>
    <w:lvl w:ilvl="0" w:tplc="54C46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215A7B"/>
    <w:multiLevelType w:val="hybridMultilevel"/>
    <w:tmpl w:val="DE0C1164"/>
    <w:lvl w:ilvl="0" w:tplc="937C96F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C18DB"/>
    <w:multiLevelType w:val="hybridMultilevel"/>
    <w:tmpl w:val="95E26394"/>
    <w:lvl w:ilvl="0" w:tplc="5F248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0494C"/>
    <w:multiLevelType w:val="hybridMultilevel"/>
    <w:tmpl w:val="0758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1028D"/>
    <w:multiLevelType w:val="hybridMultilevel"/>
    <w:tmpl w:val="AB10F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2180A"/>
    <w:multiLevelType w:val="hybridMultilevel"/>
    <w:tmpl w:val="09AEC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A566B"/>
    <w:multiLevelType w:val="hybridMultilevel"/>
    <w:tmpl w:val="8ED4DC1A"/>
    <w:lvl w:ilvl="0" w:tplc="8892BA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8D2C06"/>
    <w:multiLevelType w:val="hybridMultilevel"/>
    <w:tmpl w:val="2968D88C"/>
    <w:lvl w:ilvl="0" w:tplc="22768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87BE7"/>
    <w:multiLevelType w:val="hybridMultilevel"/>
    <w:tmpl w:val="60F4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5">
    <w:abstractNumId w:val="6"/>
  </w:num>
  <w:num w:numId="2" w16cid:durableId="2082216767">
    <w:abstractNumId w:val="7"/>
  </w:num>
  <w:num w:numId="3" w16cid:durableId="721636502">
    <w:abstractNumId w:val="5"/>
  </w:num>
  <w:num w:numId="4" w16cid:durableId="254946957">
    <w:abstractNumId w:val="9"/>
  </w:num>
  <w:num w:numId="5" w16cid:durableId="1967344546">
    <w:abstractNumId w:val="4"/>
  </w:num>
  <w:num w:numId="6" w16cid:durableId="685135545">
    <w:abstractNumId w:val="0"/>
  </w:num>
  <w:num w:numId="7" w16cid:durableId="345451433">
    <w:abstractNumId w:val="8"/>
  </w:num>
  <w:num w:numId="8" w16cid:durableId="1722051570">
    <w:abstractNumId w:val="1"/>
  </w:num>
  <w:num w:numId="9" w16cid:durableId="819544405">
    <w:abstractNumId w:val="2"/>
  </w:num>
  <w:num w:numId="10" w16cid:durableId="1073819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A4"/>
    <w:rsid w:val="00011375"/>
    <w:rsid w:val="00021228"/>
    <w:rsid w:val="00052B61"/>
    <w:rsid w:val="0009721B"/>
    <w:rsid w:val="000A5CE5"/>
    <w:rsid w:val="000C39DE"/>
    <w:rsid w:val="000F68BB"/>
    <w:rsid w:val="00111C1D"/>
    <w:rsid w:val="001222A7"/>
    <w:rsid w:val="0015398D"/>
    <w:rsid w:val="0015794B"/>
    <w:rsid w:val="00167CE8"/>
    <w:rsid w:val="00170BF3"/>
    <w:rsid w:val="00194186"/>
    <w:rsid w:val="00195DED"/>
    <w:rsid w:val="001D2F1F"/>
    <w:rsid w:val="001F7E64"/>
    <w:rsid w:val="00237CDF"/>
    <w:rsid w:val="00254951"/>
    <w:rsid w:val="00265D01"/>
    <w:rsid w:val="002854A4"/>
    <w:rsid w:val="002E5FBD"/>
    <w:rsid w:val="00366714"/>
    <w:rsid w:val="00372D2D"/>
    <w:rsid w:val="003F3EE0"/>
    <w:rsid w:val="00406F68"/>
    <w:rsid w:val="00437348"/>
    <w:rsid w:val="004404A5"/>
    <w:rsid w:val="00462FDA"/>
    <w:rsid w:val="0048405D"/>
    <w:rsid w:val="00495C81"/>
    <w:rsid w:val="004C6722"/>
    <w:rsid w:val="004C76A4"/>
    <w:rsid w:val="004E2BE7"/>
    <w:rsid w:val="004E47A7"/>
    <w:rsid w:val="004F70D4"/>
    <w:rsid w:val="00517627"/>
    <w:rsid w:val="00523C19"/>
    <w:rsid w:val="00542312"/>
    <w:rsid w:val="0056345D"/>
    <w:rsid w:val="005651BF"/>
    <w:rsid w:val="00571954"/>
    <w:rsid w:val="00581538"/>
    <w:rsid w:val="005868BA"/>
    <w:rsid w:val="005A294A"/>
    <w:rsid w:val="005E4172"/>
    <w:rsid w:val="00612A4E"/>
    <w:rsid w:val="0064022B"/>
    <w:rsid w:val="00672ED8"/>
    <w:rsid w:val="006A3C0E"/>
    <w:rsid w:val="006F0717"/>
    <w:rsid w:val="006F3FF1"/>
    <w:rsid w:val="007018A2"/>
    <w:rsid w:val="00713825"/>
    <w:rsid w:val="00761C71"/>
    <w:rsid w:val="00763945"/>
    <w:rsid w:val="0078015D"/>
    <w:rsid w:val="007D1577"/>
    <w:rsid w:val="007D441A"/>
    <w:rsid w:val="00822AD3"/>
    <w:rsid w:val="0084195A"/>
    <w:rsid w:val="00845071"/>
    <w:rsid w:val="00853F7D"/>
    <w:rsid w:val="008B2590"/>
    <w:rsid w:val="008B7900"/>
    <w:rsid w:val="008E710D"/>
    <w:rsid w:val="00931472"/>
    <w:rsid w:val="00971D8D"/>
    <w:rsid w:val="00975D4D"/>
    <w:rsid w:val="00981519"/>
    <w:rsid w:val="009B67C0"/>
    <w:rsid w:val="00A23998"/>
    <w:rsid w:val="00A90262"/>
    <w:rsid w:val="00AA1CCA"/>
    <w:rsid w:val="00AD1C96"/>
    <w:rsid w:val="00B33CAE"/>
    <w:rsid w:val="00B44F3E"/>
    <w:rsid w:val="00B5105E"/>
    <w:rsid w:val="00BA7416"/>
    <w:rsid w:val="00BB1155"/>
    <w:rsid w:val="00BB7CDB"/>
    <w:rsid w:val="00CB42C7"/>
    <w:rsid w:val="00D32FA7"/>
    <w:rsid w:val="00D3312C"/>
    <w:rsid w:val="00D472EF"/>
    <w:rsid w:val="00D80632"/>
    <w:rsid w:val="00DA188D"/>
    <w:rsid w:val="00DB7909"/>
    <w:rsid w:val="00DC0814"/>
    <w:rsid w:val="00DE754F"/>
    <w:rsid w:val="00E07D2F"/>
    <w:rsid w:val="00E20D8F"/>
    <w:rsid w:val="00E21ECA"/>
    <w:rsid w:val="00EC3429"/>
    <w:rsid w:val="00ED4B38"/>
    <w:rsid w:val="00F03188"/>
    <w:rsid w:val="00F5421D"/>
    <w:rsid w:val="00F911D1"/>
    <w:rsid w:val="00F930B6"/>
    <w:rsid w:val="00FA3068"/>
    <w:rsid w:val="00FC006F"/>
    <w:rsid w:val="00FD1FDA"/>
    <w:rsid w:val="00FD71DC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C3277"/>
  <w15:chartTrackingRefBased/>
  <w15:docId w15:val="{B571AA4A-274F-4D5E-BD14-04C8CC35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4A4"/>
    <w:pPr>
      <w:ind w:left="720"/>
      <w:contextualSpacing/>
    </w:pPr>
  </w:style>
  <w:style w:type="character" w:styleId="Hyperlink">
    <w:name w:val="Hyperlink"/>
    <w:rsid w:val="00194186"/>
    <w:rPr>
      <w:color w:val="0000FF"/>
      <w:u w:val="single"/>
    </w:rPr>
  </w:style>
  <w:style w:type="paragraph" w:customStyle="1" w:styleId="DefaultText">
    <w:name w:val="Default Text"/>
    <w:basedOn w:val="Normal"/>
    <w:rsid w:val="00194186"/>
    <w:pPr>
      <w:tabs>
        <w:tab w:val="left" w:pos="0"/>
      </w:tabs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or@gagecounty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565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Dee Enevoldsen</cp:lastModifiedBy>
  <cp:revision>5</cp:revision>
  <cp:lastPrinted>2024-10-22T21:04:00Z</cp:lastPrinted>
  <dcterms:created xsi:type="dcterms:W3CDTF">2025-10-09T16:12:00Z</dcterms:created>
  <dcterms:modified xsi:type="dcterms:W3CDTF">2025-10-09T17:25:00Z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6aba16a2f904affb861ce7f2a99d633fc4a282722b6fa2c83e55c47b8a691dbc</vt:lpwstr>
  </property>
</Properties>
</file>